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E6" w:rsidRDefault="00A600D0" w:rsidP="00134D8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01719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752850" cy="92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vue PTA Counci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2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8C" w:rsidRDefault="00396F43" w:rsidP="00AB0F4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</w:t>
      </w:r>
      <w:r w:rsidRPr="00FA23C2">
        <w:rPr>
          <w:rFonts w:ascii="Arial" w:hAnsi="Arial" w:cs="Arial"/>
          <w:b/>
          <w:sz w:val="28"/>
          <w:szCs w:val="28"/>
        </w:rPr>
        <w:t xml:space="preserve">PRINCIPAL </w:t>
      </w:r>
      <w:r>
        <w:rPr>
          <w:rFonts w:ascii="Arial" w:hAnsi="Arial" w:cs="Arial"/>
          <w:b/>
          <w:sz w:val="28"/>
          <w:szCs w:val="28"/>
        </w:rPr>
        <w:t xml:space="preserve">&amp; PTA PRESIDENT </w:t>
      </w:r>
      <w:r w:rsidR="005B798F">
        <w:rPr>
          <w:rFonts w:ascii="Arial" w:hAnsi="Arial" w:cs="Arial"/>
          <w:b/>
          <w:sz w:val="28"/>
          <w:szCs w:val="28"/>
        </w:rPr>
        <w:t xml:space="preserve">INITIAL </w:t>
      </w:r>
      <w:r w:rsidR="00CB57D0" w:rsidRPr="00FA23C2">
        <w:rPr>
          <w:rFonts w:ascii="Arial" w:hAnsi="Arial" w:cs="Arial"/>
          <w:b/>
          <w:sz w:val="28"/>
          <w:szCs w:val="28"/>
        </w:rPr>
        <w:t>MEETING</w:t>
      </w:r>
    </w:p>
    <w:p w:rsidR="005B798F" w:rsidRDefault="005B798F" w:rsidP="005B798F">
      <w:pPr>
        <w:spacing w:after="0"/>
        <w:jc w:val="center"/>
        <w:rPr>
          <w:rFonts w:ascii="Arial" w:hAnsi="Arial" w:cs="Arial"/>
          <w:sz w:val="20"/>
          <w:szCs w:val="28"/>
        </w:rPr>
      </w:pPr>
      <w:r w:rsidRPr="00AB0F48">
        <w:rPr>
          <w:rFonts w:ascii="Arial" w:hAnsi="Arial" w:cs="Arial"/>
          <w:sz w:val="20"/>
          <w:szCs w:val="28"/>
        </w:rPr>
        <w:t xml:space="preserve"> (BETWEEN ELECTIONS AND END OF SCHOOL YEAR)</w:t>
      </w:r>
    </w:p>
    <w:p w:rsidR="00B61AC1" w:rsidRPr="00B61AC1" w:rsidRDefault="00B61AC1" w:rsidP="00AB0F48">
      <w:pPr>
        <w:rPr>
          <w:rFonts w:ascii="Arial" w:hAnsi="Arial" w:cs="Arial"/>
          <w:sz w:val="6"/>
          <w:szCs w:val="24"/>
        </w:rPr>
      </w:pPr>
    </w:p>
    <w:p w:rsidR="00EC1B85" w:rsidRDefault="00EC1B85" w:rsidP="00AB0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 _________________________________________________________________________</w:t>
      </w:r>
    </w:p>
    <w:p w:rsidR="00CB57D0" w:rsidRDefault="00B61AC1" w:rsidP="00AB0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</w:t>
      </w:r>
      <w:r w:rsidR="00CB57D0">
        <w:rPr>
          <w:rFonts w:ascii="Arial" w:hAnsi="Arial" w:cs="Arial"/>
          <w:sz w:val="24"/>
          <w:szCs w:val="24"/>
        </w:rPr>
        <w:t xml:space="preserve">: </w:t>
      </w:r>
      <w:r w:rsidR="00FA23C2">
        <w:rPr>
          <w:rFonts w:ascii="Arial" w:hAnsi="Arial" w:cs="Arial"/>
          <w:sz w:val="24"/>
          <w:szCs w:val="24"/>
        </w:rPr>
        <w:t>_____________________________________________________</w:t>
      </w:r>
      <w:r w:rsidR="00E204D4">
        <w:rPr>
          <w:rFonts w:ascii="Arial" w:hAnsi="Arial" w:cs="Arial"/>
          <w:sz w:val="24"/>
          <w:szCs w:val="24"/>
        </w:rPr>
        <w:t>__________</w:t>
      </w:r>
      <w:r w:rsidR="00FA23C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CB57D0" w:rsidRDefault="00CB57D0" w:rsidP="00AB0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FA23C2">
        <w:rPr>
          <w:rFonts w:ascii="Arial" w:hAnsi="Arial" w:cs="Arial"/>
          <w:sz w:val="24"/>
          <w:szCs w:val="24"/>
        </w:rPr>
        <w:t>_______________________________</w:t>
      </w:r>
      <w:r w:rsidR="00AB0F4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Next Meeting Date: </w:t>
      </w:r>
      <w:r w:rsidR="00FA23C2">
        <w:rPr>
          <w:rFonts w:ascii="Arial" w:hAnsi="Arial" w:cs="Arial"/>
          <w:sz w:val="24"/>
          <w:szCs w:val="24"/>
        </w:rPr>
        <w:t>___________________________</w:t>
      </w:r>
    </w:p>
    <w:p w:rsidR="00FA5571" w:rsidRPr="00393450" w:rsidRDefault="00FA5571" w:rsidP="00AB0F48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485"/>
        <w:gridCol w:w="5310"/>
      </w:tblGrid>
      <w:tr w:rsidR="00CB57D0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393450" w:rsidRDefault="00393450" w:rsidP="007E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7D0" w:rsidRDefault="00CB57D0" w:rsidP="007E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GOALS AND EXPECTATIONS</w:t>
            </w:r>
          </w:p>
          <w:p w:rsidR="0016255A" w:rsidRDefault="0016255A" w:rsidP="007E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55A" w:rsidRDefault="00396F43" w:rsidP="007E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 w:rsidR="0016255A">
              <w:rPr>
                <w:rFonts w:ascii="Arial" w:hAnsi="Arial" w:cs="Arial"/>
                <w:b/>
                <w:sz w:val="24"/>
                <w:szCs w:val="24"/>
              </w:rPr>
              <w:t xml:space="preserve"> Liaison: ___________________________________</w:t>
            </w:r>
          </w:p>
          <w:p w:rsidR="0016255A" w:rsidRPr="0016255A" w:rsidRDefault="0016255A" w:rsidP="007E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F68" w:rsidTr="00B61AC1">
        <w:tc>
          <w:tcPr>
            <w:tcW w:w="5485" w:type="dxa"/>
            <w:shd w:val="clear" w:color="auto" w:fill="D9D9D9" w:themeFill="background1" w:themeFillShade="D9"/>
          </w:tcPr>
          <w:p w:rsidR="00E82F68" w:rsidRPr="00CB57D0" w:rsidRDefault="004E08DC" w:rsidP="00AB0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E82F68">
              <w:rPr>
                <w:rFonts w:ascii="Arial" w:hAnsi="Arial" w:cs="Arial"/>
                <w:sz w:val="24"/>
                <w:szCs w:val="24"/>
              </w:rPr>
              <w:t>Goal/Expectation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2017-2018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82F68" w:rsidRDefault="00E82F68" w:rsidP="007E2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PTA Role: </w:t>
            </w:r>
          </w:p>
          <w:p w:rsidR="00E82F68" w:rsidRDefault="00E82F68" w:rsidP="00FD4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7247B0">
              <w:rPr>
                <w:rFonts w:ascii="Arial" w:hAnsi="Arial" w:cs="Arial"/>
                <w:sz w:val="24"/>
                <w:szCs w:val="24"/>
              </w:rPr>
              <w:t xml:space="preserve">would you like </w:t>
            </w:r>
            <w:r w:rsidR="00FD42A1">
              <w:rPr>
                <w:rFonts w:ascii="Arial" w:hAnsi="Arial" w:cs="Arial"/>
                <w:sz w:val="24"/>
                <w:szCs w:val="24"/>
              </w:rPr>
              <w:t xml:space="preserve">PTA’s </w:t>
            </w:r>
            <w:r>
              <w:rPr>
                <w:rFonts w:ascii="Arial" w:hAnsi="Arial" w:cs="Arial"/>
                <w:sz w:val="24"/>
                <w:szCs w:val="24"/>
              </w:rPr>
              <w:t>help?</w:t>
            </w:r>
          </w:p>
        </w:tc>
      </w:tr>
      <w:tr w:rsidR="00E82F68" w:rsidTr="00B61AC1">
        <w:tc>
          <w:tcPr>
            <w:tcW w:w="5485" w:type="dxa"/>
          </w:tcPr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</w:tcPr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2F68" w:rsidTr="00B61AC1">
        <w:tc>
          <w:tcPr>
            <w:tcW w:w="5485" w:type="dxa"/>
          </w:tcPr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</w:tcPr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2F68" w:rsidTr="00B61AC1">
        <w:tc>
          <w:tcPr>
            <w:tcW w:w="5485" w:type="dxa"/>
          </w:tcPr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</w:tcPr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2F68" w:rsidTr="00B61AC1">
        <w:tc>
          <w:tcPr>
            <w:tcW w:w="5485" w:type="dxa"/>
          </w:tcPr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  <w:p w:rsidR="00E82F68" w:rsidRPr="00660CE1" w:rsidRDefault="00E82F68" w:rsidP="007E2D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</w:tcPr>
          <w:p w:rsidR="00E82F68" w:rsidRPr="00660CE1" w:rsidRDefault="00E82F68" w:rsidP="007E2D3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57D0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16255A" w:rsidRDefault="009E535F" w:rsidP="00FD4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PTA/PTSA Community Communications a</w:t>
            </w:r>
            <w:r w:rsidR="004E08DC" w:rsidRPr="00393450">
              <w:rPr>
                <w:rFonts w:ascii="Arial" w:hAnsi="Arial" w:cs="Arial"/>
                <w:b/>
                <w:sz w:val="28"/>
                <w:szCs w:val="24"/>
              </w:rPr>
              <w:t>t School</w:t>
            </w:r>
          </w:p>
        </w:tc>
      </w:tr>
      <w:tr w:rsidR="004E08DC" w:rsidTr="00B61AC1">
        <w:tc>
          <w:tcPr>
            <w:tcW w:w="10795" w:type="dxa"/>
            <w:gridSpan w:val="2"/>
          </w:tcPr>
          <w:p w:rsidR="004E08DC" w:rsidRPr="009E535F" w:rsidRDefault="009E535F" w:rsidP="00A82CFD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for Access &amp; Approval</w:t>
            </w:r>
            <w:r w:rsidR="004E08DC" w:rsidRPr="009E535F">
              <w:rPr>
                <w:rFonts w:ascii="Arial" w:hAnsi="Arial" w:cs="Arial"/>
                <w:sz w:val="24"/>
                <w:szCs w:val="24"/>
              </w:rPr>
              <w:t xml:space="preserve"> for:</w:t>
            </w:r>
          </w:p>
          <w:p w:rsidR="004E08DC" w:rsidRDefault="004E08DC" w:rsidP="007247B0">
            <w:pPr>
              <w:pStyle w:val="ListParagraph"/>
              <w:numPr>
                <w:ilvl w:val="0"/>
                <w:numId w:val="3"/>
              </w:numPr>
              <w:ind w:left="481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Bulletin Boards</w:t>
            </w:r>
          </w:p>
          <w:p w:rsidR="009E535F" w:rsidRDefault="004E08DC" w:rsidP="007247B0">
            <w:pPr>
              <w:pStyle w:val="ListParagraph"/>
              <w:numPr>
                <w:ilvl w:val="0"/>
                <w:numId w:val="3"/>
              </w:numPr>
              <w:ind w:left="481" w:hanging="90"/>
              <w:rPr>
                <w:rFonts w:ascii="Arial" w:hAnsi="Arial" w:cs="Arial"/>
                <w:sz w:val="24"/>
                <w:szCs w:val="24"/>
              </w:rPr>
            </w:pPr>
            <w:r w:rsidRPr="009E535F">
              <w:rPr>
                <w:rFonts w:ascii="Arial" w:hAnsi="Arial" w:cs="Arial"/>
                <w:sz w:val="24"/>
                <w:szCs w:val="24"/>
              </w:rPr>
              <w:t xml:space="preserve">Banners </w:t>
            </w:r>
          </w:p>
          <w:p w:rsidR="009E535F" w:rsidRDefault="009E535F" w:rsidP="009E535F">
            <w:pPr>
              <w:pStyle w:val="ListParagraph"/>
              <w:numPr>
                <w:ilvl w:val="0"/>
                <w:numId w:val="3"/>
              </w:numPr>
              <w:ind w:left="481" w:hanging="90"/>
              <w:rPr>
                <w:rFonts w:ascii="Arial" w:hAnsi="Arial" w:cs="Arial"/>
                <w:sz w:val="24"/>
                <w:szCs w:val="24"/>
              </w:rPr>
            </w:pPr>
            <w:r w:rsidRPr="009E535F">
              <w:rPr>
                <w:rFonts w:ascii="Arial" w:hAnsi="Arial" w:cs="Arial"/>
                <w:sz w:val="24"/>
                <w:szCs w:val="24"/>
              </w:rPr>
              <w:t xml:space="preserve">PTA/PTSA </w:t>
            </w:r>
            <w:proofErr w:type="spellStart"/>
            <w:r w:rsidRPr="009E535F">
              <w:rPr>
                <w:rFonts w:ascii="Arial" w:hAnsi="Arial" w:cs="Arial"/>
                <w:sz w:val="24"/>
                <w:szCs w:val="24"/>
              </w:rPr>
              <w:t>Kidmail</w:t>
            </w:r>
            <w:proofErr w:type="spellEnd"/>
            <w:r w:rsidRPr="009E5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8DC" w:rsidRPr="009E535F">
              <w:rPr>
                <w:rFonts w:ascii="Arial" w:hAnsi="Arial" w:cs="Arial"/>
                <w:sz w:val="24"/>
                <w:szCs w:val="24"/>
              </w:rPr>
              <w:t xml:space="preserve">Flyers </w:t>
            </w:r>
          </w:p>
          <w:p w:rsidR="004E08DC" w:rsidRPr="00660CE1" w:rsidRDefault="004E08DC" w:rsidP="009E535F">
            <w:pPr>
              <w:pStyle w:val="ListParagraph"/>
              <w:numPr>
                <w:ilvl w:val="0"/>
                <w:numId w:val="3"/>
              </w:numPr>
              <w:ind w:left="481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 Board</w:t>
            </w:r>
          </w:p>
        </w:tc>
      </w:tr>
      <w:tr w:rsidR="004E08DC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4E08DC" w:rsidRPr="009E535F" w:rsidRDefault="009E535F" w:rsidP="009E535F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PTA/PTSA Space at School</w:t>
            </w:r>
          </w:p>
        </w:tc>
      </w:tr>
      <w:tr w:rsidR="009E535F" w:rsidTr="00B61AC1">
        <w:tc>
          <w:tcPr>
            <w:tcW w:w="10795" w:type="dxa"/>
            <w:gridSpan w:val="2"/>
          </w:tcPr>
          <w:p w:rsidR="00FA5571" w:rsidRDefault="00FA5571" w:rsidP="00A82CFD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Availability of </w:t>
            </w:r>
            <w:r w:rsidR="009E535F" w:rsidRPr="00A82CFD">
              <w:rPr>
                <w:rFonts w:ascii="Arial" w:hAnsi="Arial" w:cs="Arial"/>
                <w:sz w:val="24"/>
                <w:szCs w:val="24"/>
              </w:rPr>
              <w:t>PTA Space/ Storage</w:t>
            </w:r>
            <w:r w:rsidR="00A82CFD" w:rsidRPr="00A82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571" w:rsidRDefault="00FA5571" w:rsidP="00A82CFD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Equipment owned by PTA/PTSA </w:t>
            </w:r>
          </w:p>
          <w:p w:rsidR="009E535F" w:rsidRPr="00A82CFD" w:rsidRDefault="00FA5571" w:rsidP="00A82CFD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  <w:r w:rsidR="009E535F" w:rsidRPr="00A82CFD"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A82CFD" w:rsidRPr="00A82CFD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="009E535F" w:rsidRPr="00A82CFD">
              <w:rPr>
                <w:rFonts w:ascii="Arial" w:hAnsi="Arial" w:cs="Arial"/>
                <w:sz w:val="24"/>
                <w:szCs w:val="24"/>
              </w:rPr>
              <w:t>be signed every year after July 1</w:t>
            </w:r>
            <w:r w:rsidR="009E535F" w:rsidRPr="00A82C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CB57D0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FA23C2" w:rsidRPr="00393450" w:rsidRDefault="009E535F" w:rsidP="00FD42A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Principal &amp; PTA/PTSA President(s) Meetings</w:t>
            </w:r>
          </w:p>
        </w:tc>
      </w:tr>
      <w:tr w:rsidR="009E535F" w:rsidTr="00B61AC1">
        <w:tc>
          <w:tcPr>
            <w:tcW w:w="10795" w:type="dxa"/>
            <w:gridSpan w:val="2"/>
          </w:tcPr>
          <w:p w:rsidR="009E535F" w:rsidRDefault="009E535F" w:rsidP="00E76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FA5571">
              <w:rPr>
                <w:rFonts w:ascii="Arial" w:hAnsi="Arial" w:cs="Arial"/>
                <w:sz w:val="24"/>
                <w:szCs w:val="24"/>
              </w:rPr>
              <w:t>ow often should meetings take place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E535F" w:rsidRDefault="009E535F" w:rsidP="00674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will send out the meeting invite? </w:t>
            </w:r>
          </w:p>
        </w:tc>
      </w:tr>
      <w:tr w:rsidR="00B61AC1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9E535F" w:rsidRDefault="009E535F" w:rsidP="00431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Principal “Coffee” Gathering</w:t>
            </w:r>
          </w:p>
        </w:tc>
      </w:tr>
      <w:tr w:rsidR="009E535F" w:rsidTr="00B61AC1">
        <w:tc>
          <w:tcPr>
            <w:tcW w:w="10795" w:type="dxa"/>
            <w:gridSpan w:val="2"/>
          </w:tcPr>
          <w:p w:rsidR="009E535F" w:rsidRDefault="009E535F" w:rsidP="0072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Ahead: Dates (</w:t>
            </w:r>
            <w:r w:rsidR="00F81DA8">
              <w:rPr>
                <w:rFonts w:ascii="Arial" w:hAnsi="Arial" w:cs="Arial"/>
                <w:sz w:val="24"/>
                <w:szCs w:val="24"/>
              </w:rPr>
              <w:t>recommended 3 a year</w:t>
            </w:r>
            <w:r>
              <w:rPr>
                <w:rFonts w:ascii="Arial" w:hAnsi="Arial" w:cs="Arial"/>
                <w:sz w:val="24"/>
                <w:szCs w:val="24"/>
              </w:rPr>
              <w:t>) Morning, Afternoon or Evening Options (</w:t>
            </w:r>
            <w:r w:rsidR="00A82CFD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>, before or during PTA/PTSA meeting</w:t>
            </w:r>
            <w:r w:rsidR="00FA55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A5571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535F" w:rsidRPr="00084AA3" w:rsidRDefault="009E535F" w:rsidP="007247B0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AA3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2. _________    3. __________      4. _________    5. __________    6. _________</w:t>
            </w:r>
          </w:p>
          <w:p w:rsidR="009E535F" w:rsidRDefault="009E535F" w:rsidP="00AF7F9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send out the “coffee” invitations?</w:t>
            </w:r>
          </w:p>
          <w:p w:rsidR="009E535F" w:rsidRPr="00084AA3" w:rsidRDefault="009E535F" w:rsidP="0008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Topics? (in addition to Q &amp; A)</w:t>
            </w:r>
          </w:p>
        </w:tc>
      </w:tr>
      <w:tr w:rsidR="009E535F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9E535F" w:rsidRPr="009E535F" w:rsidRDefault="009E535F" w:rsidP="009E535F">
            <w:pPr>
              <w:ind w:lef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lastRenderedPageBreak/>
              <w:t>Principal Communication to Community</w:t>
            </w:r>
          </w:p>
        </w:tc>
      </w:tr>
      <w:tr w:rsidR="00A82CFD" w:rsidTr="00B61AC1">
        <w:tc>
          <w:tcPr>
            <w:tcW w:w="10795" w:type="dxa"/>
            <w:gridSpan w:val="2"/>
          </w:tcPr>
          <w:p w:rsidR="00A82CFD" w:rsidRPr="00A82CFD" w:rsidRDefault="00A82CFD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A82CFD">
              <w:rPr>
                <w:rFonts w:ascii="Arial" w:hAnsi="Arial" w:cs="Arial"/>
                <w:sz w:val="24"/>
                <w:szCs w:val="24"/>
              </w:rPr>
              <w:t xml:space="preserve">How often will Principal communication be sent? </w:t>
            </w:r>
          </w:p>
          <w:p w:rsidR="00A82CFD" w:rsidRPr="00A82CFD" w:rsidRDefault="00A82CFD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A82CFD">
              <w:rPr>
                <w:rFonts w:ascii="Arial" w:hAnsi="Arial" w:cs="Arial"/>
                <w:sz w:val="24"/>
                <w:szCs w:val="24"/>
              </w:rPr>
              <w:t>In what form, (i.e., newsletter, listserv, etc.)</w:t>
            </w:r>
          </w:p>
          <w:p w:rsidR="00A82CFD" w:rsidRPr="006743F0" w:rsidRDefault="00A82CFD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building contact to send content for Principal communication?</w:t>
            </w:r>
          </w:p>
          <w:p w:rsidR="00A82CFD" w:rsidRPr="00A82CFD" w:rsidRDefault="00A82CFD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A82CFD">
              <w:rPr>
                <w:rFonts w:ascii="Arial" w:hAnsi="Arial" w:cs="Arial"/>
                <w:sz w:val="24"/>
                <w:szCs w:val="24"/>
              </w:rPr>
              <w:t>Are there any deadlines? If so, what are they?</w:t>
            </w:r>
          </w:p>
        </w:tc>
      </w:tr>
      <w:tr w:rsidR="00A82CFD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A82CFD" w:rsidRPr="00A82CFD" w:rsidRDefault="00A82CFD" w:rsidP="00A82CFD">
            <w:pPr>
              <w:ind w:lef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Building/Facilities Use</w:t>
            </w:r>
          </w:p>
        </w:tc>
      </w:tr>
      <w:tr w:rsidR="00265064" w:rsidTr="00B61AC1">
        <w:tc>
          <w:tcPr>
            <w:tcW w:w="10795" w:type="dxa"/>
            <w:gridSpan w:val="2"/>
          </w:tcPr>
          <w:p w:rsidR="00265064" w:rsidRDefault="00265064" w:rsidP="00C219C1">
            <w:pPr>
              <w:pStyle w:val="ListParagraph"/>
              <w:spacing w:line="360" w:lineRule="auto"/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responsible for building use</w:t>
            </w:r>
            <w:r w:rsidR="00FA5571">
              <w:rPr>
                <w:rFonts w:ascii="Arial" w:hAnsi="Arial" w:cs="Arial"/>
                <w:sz w:val="24"/>
                <w:szCs w:val="24"/>
              </w:rPr>
              <w:t>/facilities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calendar and forms?</w:t>
            </w:r>
          </w:p>
          <w:p w:rsidR="00C219C1" w:rsidRDefault="00C219C1" w:rsidP="00C219C1">
            <w:pPr>
              <w:pStyle w:val="ListParagraph"/>
              <w:spacing w:line="360" w:lineRule="auto"/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spaces available to use for meetings during the day (12-15 people)?</w:t>
            </w:r>
          </w:p>
          <w:p w:rsidR="00C219C1" w:rsidRPr="006743F0" w:rsidRDefault="00C219C1" w:rsidP="00C219C1">
            <w:pPr>
              <w:pStyle w:val="ListParagraph"/>
              <w:spacing w:line="360" w:lineRule="auto"/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spaces available to use for meetings in the evening (20-40 people)?</w:t>
            </w:r>
          </w:p>
        </w:tc>
      </w:tr>
      <w:tr w:rsidR="00265064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265064" w:rsidRPr="00265064" w:rsidRDefault="00265064" w:rsidP="00265064">
            <w:pPr>
              <w:ind w:lef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Emergency Community Communication</w:t>
            </w:r>
          </w:p>
        </w:tc>
      </w:tr>
      <w:tr w:rsidR="00265064" w:rsidTr="00B61AC1">
        <w:tc>
          <w:tcPr>
            <w:tcW w:w="10795" w:type="dxa"/>
            <w:gridSpan w:val="2"/>
          </w:tcPr>
          <w:p w:rsidR="00265064" w:rsidRDefault="00265064" w:rsidP="00C219C1">
            <w:pPr>
              <w:spacing w:after="12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265064">
              <w:rPr>
                <w:rFonts w:ascii="Arial" w:hAnsi="Arial" w:cs="Arial"/>
                <w:sz w:val="24"/>
                <w:szCs w:val="24"/>
              </w:rPr>
              <w:t xml:space="preserve">How will emergency communication (i.e. school closures, early release, etc.) be shared with the </w:t>
            </w:r>
            <w:r w:rsidR="00C219C1">
              <w:rPr>
                <w:rFonts w:ascii="Arial" w:hAnsi="Arial" w:cs="Arial"/>
                <w:sz w:val="24"/>
                <w:szCs w:val="24"/>
              </w:rPr>
              <w:t>c</w:t>
            </w:r>
            <w:r w:rsidRPr="00265064">
              <w:rPr>
                <w:rFonts w:ascii="Arial" w:hAnsi="Arial" w:cs="Arial"/>
                <w:sz w:val="24"/>
                <w:szCs w:val="24"/>
              </w:rPr>
              <w:t>ommunity?</w:t>
            </w:r>
          </w:p>
          <w:p w:rsidR="00265064" w:rsidRDefault="00265064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should the role/procedure </w:t>
            </w:r>
            <w:r w:rsidR="00FA5571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PTA/PTSA </w:t>
            </w:r>
            <w:r w:rsidR="00FA5571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in emergency situations?</w:t>
            </w:r>
          </w:p>
          <w:p w:rsidR="00265064" w:rsidRPr="00265064" w:rsidRDefault="00265064" w:rsidP="00C219C1">
            <w:pPr>
              <w:spacing w:line="360" w:lineRule="auto"/>
              <w:ind w:left="-44"/>
              <w:rPr>
                <w:rFonts w:ascii="Arial" w:hAnsi="Arial" w:cs="Arial"/>
                <w:sz w:val="24"/>
                <w:szCs w:val="24"/>
              </w:rPr>
            </w:pPr>
            <w:r w:rsidRPr="00265064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>should</w:t>
            </w:r>
            <w:r w:rsidRPr="00265064">
              <w:rPr>
                <w:rFonts w:ascii="Arial" w:hAnsi="Arial" w:cs="Arial"/>
                <w:sz w:val="24"/>
                <w:szCs w:val="24"/>
              </w:rPr>
              <w:t xml:space="preserve"> the PTA</w:t>
            </w:r>
            <w:r>
              <w:rPr>
                <w:rFonts w:ascii="Arial" w:hAnsi="Arial" w:cs="Arial"/>
                <w:sz w:val="24"/>
                <w:szCs w:val="24"/>
              </w:rPr>
              <w:t>/PTSA</w:t>
            </w:r>
            <w:r w:rsidRPr="00265064">
              <w:rPr>
                <w:rFonts w:ascii="Arial" w:hAnsi="Arial" w:cs="Arial"/>
                <w:sz w:val="24"/>
                <w:szCs w:val="24"/>
              </w:rPr>
              <w:t xml:space="preserve"> report </w:t>
            </w:r>
            <w:r>
              <w:rPr>
                <w:rFonts w:ascii="Arial" w:hAnsi="Arial" w:cs="Arial"/>
                <w:sz w:val="24"/>
                <w:szCs w:val="24"/>
              </w:rPr>
              <w:t xml:space="preserve">critical community </w:t>
            </w:r>
            <w:r w:rsidRPr="00265064">
              <w:rPr>
                <w:rFonts w:ascii="Arial" w:hAnsi="Arial" w:cs="Arial"/>
                <w:sz w:val="24"/>
                <w:szCs w:val="24"/>
              </w:rPr>
              <w:t>information to the school?</w:t>
            </w:r>
          </w:p>
        </w:tc>
      </w:tr>
      <w:tr w:rsidR="00265064" w:rsidRPr="00265064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265064" w:rsidRPr="00265064" w:rsidRDefault="00265064" w:rsidP="00265064">
            <w:pPr>
              <w:ind w:left="-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Back to School</w:t>
            </w:r>
          </w:p>
        </w:tc>
      </w:tr>
      <w:tr w:rsidR="00265064" w:rsidTr="00B61AC1">
        <w:tc>
          <w:tcPr>
            <w:tcW w:w="10795" w:type="dxa"/>
            <w:gridSpan w:val="2"/>
          </w:tcPr>
          <w:p w:rsidR="00265064" w:rsidRDefault="00265064" w:rsidP="00C219C1">
            <w:pPr>
              <w:pStyle w:val="ListParagraph"/>
              <w:numPr>
                <w:ilvl w:val="2"/>
                <w:numId w:val="29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Orientation Days (Kindergarten, 6</w:t>
            </w:r>
            <w:r w:rsidRPr="00B61AC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1AC1">
              <w:rPr>
                <w:rFonts w:ascii="Arial" w:hAnsi="Arial" w:cs="Arial"/>
                <w:sz w:val="24"/>
                <w:szCs w:val="24"/>
              </w:rPr>
              <w:t xml:space="preserve"> grade or 9</w:t>
            </w:r>
            <w:r w:rsidRPr="00B61AC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61AC1">
              <w:rPr>
                <w:rFonts w:ascii="Arial" w:hAnsi="Arial" w:cs="Arial"/>
                <w:sz w:val="24"/>
                <w:szCs w:val="24"/>
              </w:rPr>
              <w:t xml:space="preserve"> grade)</w:t>
            </w:r>
            <w:r w:rsidR="007E1C42" w:rsidRPr="00B61AC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B61AC1" w:rsidRPr="00B61A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E1C42" w:rsidRPr="00B61AC1">
              <w:rPr>
                <w:rFonts w:ascii="Arial" w:hAnsi="Arial" w:cs="Arial"/>
                <w:sz w:val="24"/>
                <w:szCs w:val="24"/>
              </w:rPr>
              <w:t>Dates: _____________</w:t>
            </w:r>
          </w:p>
          <w:p w:rsidR="00C71959" w:rsidRPr="00636AAB" w:rsidRDefault="00C71959" w:rsidP="00C71959">
            <w:pPr>
              <w:pStyle w:val="ListParagraph"/>
              <w:ind w:left="337"/>
              <w:rPr>
                <w:rFonts w:ascii="Arial" w:hAnsi="Arial" w:cs="Arial"/>
                <w:sz w:val="12"/>
                <w:szCs w:val="24"/>
              </w:rPr>
            </w:pPr>
          </w:p>
          <w:p w:rsidR="00265064" w:rsidRDefault="00265064" w:rsidP="00C219C1">
            <w:pPr>
              <w:pStyle w:val="ListParagraph"/>
              <w:numPr>
                <w:ilvl w:val="2"/>
                <w:numId w:val="29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Registration (Back to Business Day)</w:t>
            </w:r>
            <w:r w:rsidR="007E1C42" w:rsidRPr="00B61A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B61AC1" w:rsidRPr="00B61A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E1C42" w:rsidRPr="00B61AC1">
              <w:rPr>
                <w:rFonts w:ascii="Arial" w:hAnsi="Arial" w:cs="Arial"/>
                <w:sz w:val="24"/>
                <w:szCs w:val="24"/>
              </w:rPr>
              <w:t>Dates: _____________</w:t>
            </w:r>
          </w:p>
          <w:p w:rsidR="00C71959" w:rsidRPr="00636AAB" w:rsidRDefault="00C71959" w:rsidP="00C71959">
            <w:pPr>
              <w:pStyle w:val="ListParagraph"/>
              <w:ind w:left="337"/>
              <w:rPr>
                <w:rFonts w:ascii="Arial" w:hAnsi="Arial" w:cs="Arial"/>
                <w:sz w:val="12"/>
                <w:szCs w:val="24"/>
              </w:rPr>
            </w:pPr>
          </w:p>
          <w:p w:rsidR="00265064" w:rsidRPr="00B61AC1" w:rsidRDefault="00265064" w:rsidP="00C219C1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Back to School Forms</w:t>
            </w:r>
          </w:p>
          <w:p w:rsidR="00265064" w:rsidRDefault="00265064" w:rsidP="00C219C1">
            <w:pPr>
              <w:pStyle w:val="ListParagraph"/>
              <w:numPr>
                <w:ilvl w:val="0"/>
                <w:numId w:val="11"/>
              </w:numPr>
              <w:ind w:left="6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parents acquire </w:t>
            </w:r>
            <w:r w:rsidR="007E1C42">
              <w:rPr>
                <w:rFonts w:ascii="Arial" w:hAnsi="Arial" w:cs="Arial"/>
                <w:sz w:val="24"/>
                <w:szCs w:val="24"/>
              </w:rPr>
              <w:t xml:space="preserve">back to school </w:t>
            </w:r>
            <w:r>
              <w:rPr>
                <w:rFonts w:ascii="Arial" w:hAnsi="Arial" w:cs="Arial"/>
                <w:sz w:val="24"/>
                <w:szCs w:val="24"/>
              </w:rPr>
              <w:t>forms? (print vs. electronic)</w:t>
            </w:r>
          </w:p>
          <w:p w:rsidR="007E1C42" w:rsidRDefault="007E1C42" w:rsidP="00C71959">
            <w:pPr>
              <w:pStyle w:val="ListParagraph"/>
              <w:numPr>
                <w:ilvl w:val="1"/>
                <w:numId w:val="11"/>
              </w:numPr>
              <w:ind w:left="14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following be included with the forms:</w:t>
            </w:r>
          </w:p>
          <w:p w:rsidR="00265064" w:rsidRDefault="00265064" w:rsidP="00C71959">
            <w:pPr>
              <w:pStyle w:val="ListParagraph"/>
              <w:numPr>
                <w:ilvl w:val="2"/>
                <w:numId w:val="11"/>
              </w:numPr>
              <w:ind w:left="20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</w:t>
            </w:r>
            <w:r w:rsidR="007E1C42">
              <w:rPr>
                <w:rFonts w:ascii="Arial" w:hAnsi="Arial" w:cs="Arial"/>
                <w:sz w:val="24"/>
                <w:szCs w:val="24"/>
              </w:rPr>
              <w:t>/PTSA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membership </w:t>
            </w:r>
          </w:p>
          <w:p w:rsidR="00C219C1" w:rsidRPr="00C219C1" w:rsidRDefault="00265064" w:rsidP="00C71959">
            <w:pPr>
              <w:pStyle w:val="ListParagraph"/>
              <w:numPr>
                <w:ilvl w:val="1"/>
                <w:numId w:val="11"/>
              </w:numPr>
              <w:ind w:left="2047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</w:t>
            </w:r>
            <w:r w:rsidR="007E1C42">
              <w:rPr>
                <w:rFonts w:ascii="Arial" w:hAnsi="Arial" w:cs="Arial"/>
                <w:sz w:val="24"/>
                <w:szCs w:val="24"/>
              </w:rPr>
              <w:t>/PTSA</w:t>
            </w:r>
            <w:r>
              <w:rPr>
                <w:rFonts w:ascii="Arial" w:hAnsi="Arial" w:cs="Arial"/>
                <w:sz w:val="24"/>
                <w:szCs w:val="24"/>
              </w:rPr>
              <w:t xml:space="preserve"> volunteer</w:t>
            </w:r>
            <w:r w:rsidR="007E1C42">
              <w:rPr>
                <w:rFonts w:ascii="Arial" w:hAnsi="Arial" w:cs="Arial"/>
                <w:sz w:val="24"/>
                <w:szCs w:val="24"/>
              </w:rPr>
              <w:t>/other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forms</w:t>
            </w:r>
            <w:r w:rsidR="00C219C1">
              <w:rPr>
                <w:rFonts w:ascii="Arial" w:hAnsi="Arial" w:cs="Arial"/>
                <w:sz w:val="24"/>
                <w:szCs w:val="24"/>
              </w:rPr>
              <w:t xml:space="preserve"> included?</w:t>
            </w:r>
            <w:r w:rsidR="007E1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C42" w:rsidRPr="00C219C1">
              <w:rPr>
                <w:rFonts w:ascii="Arial" w:hAnsi="Arial" w:cs="Arial"/>
                <w:sz w:val="18"/>
                <w:szCs w:val="24"/>
              </w:rPr>
              <w:t>(i.e., PTA/PTSA calendar, fundraising info, etc.)</w:t>
            </w:r>
            <w:r w:rsidRPr="00C219C1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265064" w:rsidRDefault="007E1C42" w:rsidP="00C71959">
            <w:pPr>
              <w:pStyle w:val="ListParagraph"/>
              <w:numPr>
                <w:ilvl w:val="1"/>
                <w:numId w:val="11"/>
              </w:numPr>
              <w:ind w:left="20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BSD/</w:t>
            </w:r>
            <w:r w:rsidR="00265064">
              <w:rPr>
                <w:rFonts w:ascii="Arial" w:hAnsi="Arial" w:cs="Arial"/>
                <w:sz w:val="24"/>
                <w:szCs w:val="24"/>
              </w:rPr>
              <w:t>VIBES volunteer forms included?</w:t>
            </w:r>
          </w:p>
          <w:p w:rsidR="00C53BE8" w:rsidRDefault="00C53BE8" w:rsidP="00C71959">
            <w:pPr>
              <w:pStyle w:val="ListParagraph"/>
              <w:numPr>
                <w:ilvl w:val="1"/>
                <w:numId w:val="11"/>
              </w:numPr>
              <w:ind w:left="20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Needs PTA</w:t>
            </w:r>
          </w:p>
          <w:p w:rsidR="00C71959" w:rsidRPr="00636AAB" w:rsidRDefault="00C71959" w:rsidP="00C71959">
            <w:pPr>
              <w:pStyle w:val="ListParagraph"/>
              <w:ind w:left="2047"/>
              <w:rPr>
                <w:rFonts w:ascii="Arial" w:hAnsi="Arial" w:cs="Arial"/>
                <w:sz w:val="12"/>
                <w:szCs w:val="24"/>
              </w:rPr>
            </w:pPr>
          </w:p>
          <w:p w:rsidR="00636AAB" w:rsidRDefault="00636AAB" w:rsidP="00C71959">
            <w:pPr>
              <w:pStyle w:val="ListParagraph"/>
              <w:numPr>
                <w:ilvl w:val="1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does school office officially open in August?                                  Date: ______________</w:t>
            </w:r>
          </w:p>
          <w:p w:rsidR="00636AAB" w:rsidRPr="00636AAB" w:rsidRDefault="00636AAB" w:rsidP="00636AAB">
            <w:pPr>
              <w:pStyle w:val="ListParagraph"/>
              <w:rPr>
                <w:rFonts w:ascii="Arial" w:hAnsi="Arial" w:cs="Arial"/>
                <w:sz w:val="12"/>
                <w:szCs w:val="24"/>
              </w:rPr>
            </w:pPr>
          </w:p>
          <w:p w:rsidR="00265064" w:rsidRPr="00636AAB" w:rsidRDefault="00265064" w:rsidP="00636AAB">
            <w:pPr>
              <w:pStyle w:val="ListParagraph"/>
              <w:numPr>
                <w:ilvl w:val="1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636AAB">
              <w:rPr>
                <w:rFonts w:ascii="Arial" w:hAnsi="Arial" w:cs="Arial"/>
                <w:sz w:val="24"/>
                <w:szCs w:val="24"/>
              </w:rPr>
              <w:t>Picture Day (</w:t>
            </w:r>
            <w:r w:rsidR="007E1C42" w:rsidRPr="00636AAB">
              <w:rPr>
                <w:rFonts w:ascii="Arial" w:hAnsi="Arial" w:cs="Arial"/>
                <w:sz w:val="24"/>
                <w:szCs w:val="24"/>
              </w:rPr>
              <w:t>P</w:t>
            </w:r>
            <w:r w:rsidRPr="00636AAB">
              <w:rPr>
                <w:rFonts w:ascii="Arial" w:hAnsi="Arial" w:cs="Arial"/>
                <w:sz w:val="24"/>
                <w:szCs w:val="24"/>
              </w:rPr>
              <w:t>TA</w:t>
            </w:r>
            <w:r w:rsidR="007E1C42" w:rsidRPr="00636AAB">
              <w:rPr>
                <w:rFonts w:ascii="Arial" w:hAnsi="Arial" w:cs="Arial"/>
                <w:sz w:val="24"/>
                <w:szCs w:val="24"/>
              </w:rPr>
              <w:t>/PTSA or</w:t>
            </w:r>
            <w:r w:rsidRPr="00636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C42" w:rsidRPr="00636AAB">
              <w:rPr>
                <w:rFonts w:ascii="Arial" w:hAnsi="Arial" w:cs="Arial"/>
                <w:sz w:val="24"/>
                <w:szCs w:val="24"/>
              </w:rPr>
              <w:t>s</w:t>
            </w:r>
            <w:r w:rsidRPr="00636AAB">
              <w:rPr>
                <w:rFonts w:ascii="Arial" w:hAnsi="Arial" w:cs="Arial"/>
                <w:sz w:val="24"/>
                <w:szCs w:val="24"/>
              </w:rPr>
              <w:t>chool)</w:t>
            </w:r>
            <w:r w:rsidR="007E1C42" w:rsidRPr="00636AAB">
              <w:rPr>
                <w:rFonts w:ascii="Arial" w:hAnsi="Arial" w:cs="Arial"/>
                <w:sz w:val="24"/>
                <w:szCs w:val="24"/>
              </w:rPr>
              <w:t xml:space="preserve">           Date: ______ Retakes: _______ Location: _________</w:t>
            </w:r>
          </w:p>
          <w:p w:rsidR="00C71959" w:rsidRPr="00636AAB" w:rsidRDefault="00C71959" w:rsidP="00C71959">
            <w:pPr>
              <w:rPr>
                <w:rFonts w:ascii="Arial" w:hAnsi="Arial" w:cs="Arial"/>
                <w:sz w:val="12"/>
                <w:szCs w:val="24"/>
              </w:rPr>
            </w:pPr>
          </w:p>
          <w:p w:rsidR="007E1C42" w:rsidRPr="00B61AC1" w:rsidRDefault="00265064" w:rsidP="00C71959">
            <w:pPr>
              <w:pStyle w:val="ListParagraph"/>
              <w:numPr>
                <w:ilvl w:val="1"/>
                <w:numId w:val="11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Curriculum Night</w:t>
            </w:r>
            <w:r w:rsidR="007E1C42" w:rsidRPr="00B61AC1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  <w:p w:rsidR="00265064" w:rsidRPr="00B61AC1" w:rsidRDefault="007E1C42" w:rsidP="00C71959">
            <w:pPr>
              <w:pStyle w:val="ListParagraph"/>
              <w:numPr>
                <w:ilvl w:val="0"/>
                <w:numId w:val="11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Date/Grade Levels: _______Date/Grade Levels: ______  Date/Grade Levels: ________</w:t>
            </w:r>
          </w:p>
          <w:p w:rsidR="00265064" w:rsidRPr="00B61AC1" w:rsidRDefault="007E1C42" w:rsidP="00C71959">
            <w:pPr>
              <w:pStyle w:val="ListParagraph"/>
              <w:numPr>
                <w:ilvl w:val="0"/>
                <w:numId w:val="30"/>
              </w:numPr>
              <w:ind w:left="150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PTA/PTSA Introduction/Presentation</w:t>
            </w:r>
          </w:p>
          <w:p w:rsidR="00265064" w:rsidRDefault="007E1C42" w:rsidP="00C71959">
            <w:pPr>
              <w:pStyle w:val="ListParagraph"/>
              <w:numPr>
                <w:ilvl w:val="0"/>
                <w:numId w:val="30"/>
              </w:numPr>
              <w:ind w:left="150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 xml:space="preserve">Placement of </w:t>
            </w:r>
            <w:r w:rsidR="00265064" w:rsidRPr="00B61AC1">
              <w:rPr>
                <w:rFonts w:ascii="Arial" w:hAnsi="Arial" w:cs="Arial"/>
                <w:sz w:val="24"/>
                <w:szCs w:val="24"/>
              </w:rPr>
              <w:t>PTA</w:t>
            </w:r>
            <w:r w:rsidRPr="00B61AC1">
              <w:rPr>
                <w:rFonts w:ascii="Arial" w:hAnsi="Arial" w:cs="Arial"/>
                <w:sz w:val="24"/>
                <w:szCs w:val="24"/>
              </w:rPr>
              <w:t>/PTSA</w:t>
            </w:r>
            <w:r w:rsidR="00265064" w:rsidRPr="00B61AC1">
              <w:rPr>
                <w:rFonts w:ascii="Arial" w:hAnsi="Arial" w:cs="Arial"/>
                <w:sz w:val="24"/>
                <w:szCs w:val="24"/>
              </w:rPr>
              <w:t xml:space="preserve"> information table(s)</w:t>
            </w:r>
          </w:p>
          <w:p w:rsidR="00C71959" w:rsidRPr="00636AAB" w:rsidRDefault="00C71959" w:rsidP="00C71959">
            <w:pPr>
              <w:pStyle w:val="ListParagraph"/>
              <w:ind w:left="1507"/>
              <w:rPr>
                <w:rFonts w:ascii="Arial" w:hAnsi="Arial" w:cs="Arial"/>
                <w:sz w:val="12"/>
                <w:szCs w:val="24"/>
              </w:rPr>
            </w:pPr>
          </w:p>
          <w:p w:rsidR="00265064" w:rsidRPr="00B61AC1" w:rsidRDefault="00265064" w:rsidP="00C71959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B61AC1">
              <w:rPr>
                <w:rFonts w:ascii="Arial" w:hAnsi="Arial" w:cs="Arial"/>
                <w:sz w:val="24"/>
                <w:szCs w:val="24"/>
              </w:rPr>
              <w:t>Staff LID Days</w:t>
            </w:r>
          </w:p>
          <w:p w:rsidR="00265064" w:rsidRDefault="00265064" w:rsidP="00C7195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 Introduction &amp; Presentation</w:t>
            </w:r>
          </w:p>
          <w:p w:rsidR="00265064" w:rsidRDefault="00265064" w:rsidP="00C7195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Lunch/Snacks</w:t>
            </w:r>
          </w:p>
          <w:p w:rsidR="00C71959" w:rsidRPr="00265064" w:rsidRDefault="006E36EC" w:rsidP="00C7195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Suggestions on specific information that should be presented to staff?</w:t>
            </w:r>
          </w:p>
        </w:tc>
      </w:tr>
      <w:tr w:rsidR="00E82F68" w:rsidTr="00B61AC1">
        <w:tc>
          <w:tcPr>
            <w:tcW w:w="10795" w:type="dxa"/>
            <w:gridSpan w:val="2"/>
            <w:shd w:val="clear" w:color="auto" w:fill="A6A6A6" w:themeFill="background1" w:themeFillShade="A6"/>
          </w:tcPr>
          <w:p w:rsidR="00E82F68" w:rsidRPr="005B798F" w:rsidRDefault="00265064" w:rsidP="005B7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450">
              <w:rPr>
                <w:rFonts w:ascii="Arial" w:hAnsi="Arial" w:cs="Arial"/>
                <w:b/>
                <w:sz w:val="28"/>
                <w:szCs w:val="24"/>
              </w:rPr>
              <w:t>Grant Requests</w:t>
            </w:r>
          </w:p>
        </w:tc>
      </w:tr>
      <w:tr w:rsidR="00265064" w:rsidTr="00B61AC1">
        <w:tc>
          <w:tcPr>
            <w:tcW w:w="10795" w:type="dxa"/>
            <w:gridSpan w:val="2"/>
          </w:tcPr>
          <w:p w:rsidR="00C71959" w:rsidRPr="00C53BE8" w:rsidRDefault="00C71959" w:rsidP="00C71959">
            <w:pPr>
              <w:pStyle w:val="ListParagraph"/>
              <w:ind w:left="360"/>
              <w:rPr>
                <w:rFonts w:ascii="Arial" w:hAnsi="Arial" w:cs="Arial"/>
                <w:sz w:val="18"/>
                <w:szCs w:val="24"/>
              </w:rPr>
            </w:pPr>
          </w:p>
          <w:p w:rsidR="00265064" w:rsidRDefault="00265064" w:rsidP="00E204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204D4">
              <w:rPr>
                <w:rFonts w:ascii="Arial" w:hAnsi="Arial" w:cs="Arial"/>
                <w:sz w:val="24"/>
                <w:szCs w:val="24"/>
              </w:rPr>
              <w:t xml:space="preserve">All administration/staff </w:t>
            </w: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Pr="00E204D4">
              <w:rPr>
                <w:rFonts w:ascii="Arial" w:hAnsi="Arial" w:cs="Arial"/>
                <w:sz w:val="24"/>
                <w:szCs w:val="24"/>
              </w:rPr>
              <w:t xml:space="preserve"> grant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204D4">
              <w:rPr>
                <w:rFonts w:ascii="Arial" w:hAnsi="Arial" w:cs="Arial"/>
                <w:sz w:val="24"/>
                <w:szCs w:val="24"/>
              </w:rPr>
              <w:t xml:space="preserve"> form to the PTA/PTSA.</w:t>
            </w:r>
          </w:p>
          <w:p w:rsidR="00265064" w:rsidRPr="00E204D4" w:rsidRDefault="00265064" w:rsidP="00E204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204D4">
              <w:rPr>
                <w:rFonts w:ascii="Arial" w:hAnsi="Arial" w:cs="Arial"/>
                <w:sz w:val="24"/>
                <w:szCs w:val="24"/>
              </w:rPr>
              <w:t xml:space="preserve">PTA/PTSA follows approved grant process. </w:t>
            </w:r>
          </w:p>
          <w:p w:rsidR="007E1C42" w:rsidRDefault="00265064" w:rsidP="00E82F6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7E1C42">
              <w:rPr>
                <w:rFonts w:ascii="Arial" w:hAnsi="Arial" w:cs="Arial"/>
                <w:sz w:val="24"/>
                <w:szCs w:val="24"/>
              </w:rPr>
              <w:t xml:space="preserve">If funds are granted, courtesy of the </w:t>
            </w:r>
            <w:r w:rsidR="007E1C42" w:rsidRPr="007E1C42"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 w:rsidRPr="007E1C42">
              <w:rPr>
                <w:rFonts w:ascii="Arial" w:hAnsi="Arial" w:cs="Arial"/>
                <w:sz w:val="24"/>
                <w:szCs w:val="24"/>
              </w:rPr>
              <w:t xml:space="preserve">support is encouraged – thank you card, statement, or brief overview to relay back to PTA/PTSA </w:t>
            </w:r>
            <w:r w:rsidR="007E1C42">
              <w:rPr>
                <w:rFonts w:ascii="Arial" w:hAnsi="Arial" w:cs="Arial"/>
                <w:sz w:val="24"/>
                <w:szCs w:val="24"/>
              </w:rPr>
              <w:t>general members.</w:t>
            </w:r>
          </w:p>
          <w:p w:rsidR="00C71959" w:rsidRPr="00C53BE8" w:rsidRDefault="00C71959" w:rsidP="00C71959">
            <w:pPr>
              <w:pStyle w:val="ListParagraph"/>
              <w:ind w:left="360"/>
              <w:rPr>
                <w:rFonts w:ascii="Arial" w:hAnsi="Arial" w:cs="Arial"/>
                <w:sz w:val="20"/>
                <w:szCs w:val="24"/>
              </w:rPr>
            </w:pPr>
          </w:p>
          <w:p w:rsidR="00265064" w:rsidRPr="007E1C42" w:rsidRDefault="00265064" w:rsidP="007E1C42">
            <w:pPr>
              <w:rPr>
                <w:rFonts w:ascii="Arial" w:hAnsi="Arial" w:cs="Arial"/>
                <w:sz w:val="24"/>
                <w:szCs w:val="24"/>
              </w:rPr>
            </w:pPr>
            <w:r w:rsidRPr="007E1C42">
              <w:rPr>
                <w:rFonts w:ascii="Arial" w:hAnsi="Arial" w:cs="Arial"/>
                <w:sz w:val="24"/>
                <w:szCs w:val="24"/>
              </w:rPr>
              <w:t>*Grant Writing Assistance Available (including BSF)</w:t>
            </w:r>
          </w:p>
          <w:p w:rsidR="007E1C42" w:rsidRPr="00265064" w:rsidRDefault="007E1C42" w:rsidP="007E1C42">
            <w:pPr>
              <w:rPr>
                <w:rFonts w:ascii="Arial" w:hAnsi="Arial" w:cs="Arial"/>
                <w:sz w:val="24"/>
                <w:szCs w:val="24"/>
              </w:rPr>
            </w:pPr>
            <w:r w:rsidRPr="00265064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All grant funds</w:t>
            </w:r>
            <w:r w:rsidRPr="00265064">
              <w:rPr>
                <w:rFonts w:ascii="Arial" w:hAnsi="Arial" w:cs="Arial"/>
                <w:sz w:val="24"/>
                <w:szCs w:val="24"/>
              </w:rPr>
              <w:t xml:space="preserve"> must be approved by </w:t>
            </w:r>
            <w:r>
              <w:rPr>
                <w:rFonts w:ascii="Arial" w:hAnsi="Arial" w:cs="Arial"/>
                <w:sz w:val="24"/>
                <w:szCs w:val="24"/>
              </w:rPr>
              <w:t>PTA/PTSA</w:t>
            </w:r>
            <w:r w:rsidRPr="00265064">
              <w:rPr>
                <w:rFonts w:ascii="Arial" w:hAnsi="Arial" w:cs="Arial"/>
                <w:sz w:val="24"/>
                <w:szCs w:val="24"/>
              </w:rPr>
              <w:t xml:space="preserve"> general membership.</w:t>
            </w:r>
          </w:p>
          <w:p w:rsidR="00265064" w:rsidRPr="00E82F68" w:rsidRDefault="00265064" w:rsidP="00E82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*PTA checks must be written directly to the school not staff as per BSD.</w:t>
            </w:r>
          </w:p>
        </w:tc>
      </w:tr>
    </w:tbl>
    <w:p w:rsidR="00CB57D0" w:rsidRPr="00CB57D0" w:rsidRDefault="00CB57D0" w:rsidP="00C53BE8">
      <w:pPr>
        <w:rPr>
          <w:rFonts w:ascii="Arial" w:hAnsi="Arial" w:cs="Arial"/>
          <w:sz w:val="24"/>
          <w:szCs w:val="24"/>
        </w:rPr>
      </w:pPr>
    </w:p>
    <w:sectPr w:rsidR="00CB57D0" w:rsidRPr="00CB57D0" w:rsidSect="00393450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F0E"/>
    <w:multiLevelType w:val="hybridMultilevel"/>
    <w:tmpl w:val="F1AE3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5B8"/>
    <w:multiLevelType w:val="hybridMultilevel"/>
    <w:tmpl w:val="8508E86A"/>
    <w:lvl w:ilvl="0" w:tplc="4508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699"/>
    <w:multiLevelType w:val="hybridMultilevel"/>
    <w:tmpl w:val="025AB572"/>
    <w:lvl w:ilvl="0" w:tplc="0F08F1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21"/>
    <w:multiLevelType w:val="hybridMultilevel"/>
    <w:tmpl w:val="E092BA7E"/>
    <w:lvl w:ilvl="0" w:tplc="4508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A22"/>
    <w:multiLevelType w:val="hybridMultilevel"/>
    <w:tmpl w:val="338E4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64FAF"/>
    <w:multiLevelType w:val="hybridMultilevel"/>
    <w:tmpl w:val="62D85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A670C"/>
    <w:multiLevelType w:val="hybridMultilevel"/>
    <w:tmpl w:val="ECA06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4BF"/>
    <w:multiLevelType w:val="hybridMultilevel"/>
    <w:tmpl w:val="0E7AC312"/>
    <w:lvl w:ilvl="0" w:tplc="04090005">
      <w:start w:val="1"/>
      <w:numFmt w:val="bullet"/>
      <w:lvlText w:val="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 w15:restartNumberingAfterBreak="0">
    <w:nsid w:val="289E0041"/>
    <w:multiLevelType w:val="hybridMultilevel"/>
    <w:tmpl w:val="D2745FD2"/>
    <w:lvl w:ilvl="0" w:tplc="C060BB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8440F"/>
    <w:multiLevelType w:val="hybridMultilevel"/>
    <w:tmpl w:val="5A5E1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C56"/>
    <w:multiLevelType w:val="hybridMultilevel"/>
    <w:tmpl w:val="8D881C5C"/>
    <w:lvl w:ilvl="0" w:tplc="0F08F1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2C42100B"/>
    <w:multiLevelType w:val="multilevel"/>
    <w:tmpl w:val="4BB2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2691A"/>
    <w:multiLevelType w:val="hybridMultilevel"/>
    <w:tmpl w:val="C83E793C"/>
    <w:lvl w:ilvl="0" w:tplc="4508D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7368A"/>
    <w:multiLevelType w:val="hybridMultilevel"/>
    <w:tmpl w:val="21B473DC"/>
    <w:lvl w:ilvl="0" w:tplc="6A4E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10CCA"/>
    <w:multiLevelType w:val="hybridMultilevel"/>
    <w:tmpl w:val="BDDC1F7A"/>
    <w:lvl w:ilvl="0" w:tplc="04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" w15:restartNumberingAfterBreak="0">
    <w:nsid w:val="3F0E332B"/>
    <w:multiLevelType w:val="hybridMultilevel"/>
    <w:tmpl w:val="D1762654"/>
    <w:lvl w:ilvl="0" w:tplc="04090005">
      <w:start w:val="1"/>
      <w:numFmt w:val="bullet"/>
      <w:lvlText w:val=""/>
      <w:lvlJc w:val="left"/>
      <w:pPr>
        <w:ind w:left="6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 w15:restartNumberingAfterBreak="0">
    <w:nsid w:val="3F5C7F39"/>
    <w:multiLevelType w:val="multilevel"/>
    <w:tmpl w:val="079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33C69"/>
    <w:multiLevelType w:val="hybridMultilevel"/>
    <w:tmpl w:val="A448CF92"/>
    <w:lvl w:ilvl="0" w:tplc="0F08F1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297"/>
    <w:multiLevelType w:val="hybridMultilevel"/>
    <w:tmpl w:val="09508184"/>
    <w:lvl w:ilvl="0" w:tplc="C060BB06">
      <w:start w:val="1"/>
      <w:numFmt w:val="bullet"/>
      <w:lvlText w:val="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72C13EA"/>
    <w:multiLevelType w:val="hybridMultilevel"/>
    <w:tmpl w:val="63263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7E10"/>
    <w:multiLevelType w:val="hybridMultilevel"/>
    <w:tmpl w:val="DC484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40C92"/>
    <w:multiLevelType w:val="hybridMultilevel"/>
    <w:tmpl w:val="C602D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E6AEF"/>
    <w:multiLevelType w:val="hybridMultilevel"/>
    <w:tmpl w:val="C504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F0FFC"/>
    <w:multiLevelType w:val="hybridMultilevel"/>
    <w:tmpl w:val="610A4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D90D0D"/>
    <w:multiLevelType w:val="hybridMultilevel"/>
    <w:tmpl w:val="D2E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D0485"/>
    <w:multiLevelType w:val="hybridMultilevel"/>
    <w:tmpl w:val="4E9E51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2D08"/>
    <w:multiLevelType w:val="hybridMultilevel"/>
    <w:tmpl w:val="0A78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20356"/>
    <w:multiLevelType w:val="hybridMultilevel"/>
    <w:tmpl w:val="457C2946"/>
    <w:lvl w:ilvl="0" w:tplc="0F08F1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81C26"/>
    <w:multiLevelType w:val="hybridMultilevel"/>
    <w:tmpl w:val="12689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F235C0"/>
    <w:multiLevelType w:val="hybridMultilevel"/>
    <w:tmpl w:val="77662406"/>
    <w:lvl w:ilvl="0" w:tplc="0F08F1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84F07"/>
    <w:multiLevelType w:val="hybridMultilevel"/>
    <w:tmpl w:val="2AD20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115F93"/>
    <w:multiLevelType w:val="hybridMultilevel"/>
    <w:tmpl w:val="AC129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686F"/>
    <w:multiLevelType w:val="hybridMultilevel"/>
    <w:tmpl w:val="5AEA3B18"/>
    <w:lvl w:ilvl="0" w:tplc="0F08F1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4"/>
  </w:num>
  <w:num w:numId="6">
    <w:abstractNumId w:val="13"/>
  </w:num>
  <w:num w:numId="7">
    <w:abstractNumId w:val="18"/>
  </w:num>
  <w:num w:numId="8">
    <w:abstractNumId w:val="5"/>
  </w:num>
  <w:num w:numId="9">
    <w:abstractNumId w:val="28"/>
  </w:num>
  <w:num w:numId="10">
    <w:abstractNumId w:val="14"/>
  </w:num>
  <w:num w:numId="11">
    <w:abstractNumId w:val="23"/>
  </w:num>
  <w:num w:numId="12">
    <w:abstractNumId w:val="32"/>
  </w:num>
  <w:num w:numId="13">
    <w:abstractNumId w:val="17"/>
  </w:num>
  <w:num w:numId="14">
    <w:abstractNumId w:val="27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29"/>
  </w:num>
  <w:num w:numId="22">
    <w:abstractNumId w:val="10"/>
  </w:num>
  <w:num w:numId="23">
    <w:abstractNumId w:val="21"/>
  </w:num>
  <w:num w:numId="24">
    <w:abstractNumId w:val="26"/>
  </w:num>
  <w:num w:numId="25">
    <w:abstractNumId w:val="4"/>
  </w:num>
  <w:num w:numId="26">
    <w:abstractNumId w:val="25"/>
  </w:num>
  <w:num w:numId="27">
    <w:abstractNumId w:val="22"/>
  </w:num>
  <w:num w:numId="28">
    <w:abstractNumId w:val="8"/>
  </w:num>
  <w:num w:numId="29">
    <w:abstractNumId w:val="15"/>
  </w:num>
  <w:num w:numId="30">
    <w:abstractNumId w:val="7"/>
  </w:num>
  <w:num w:numId="31">
    <w:abstractNumId w:val="20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D0"/>
    <w:rsid w:val="00014DDF"/>
    <w:rsid w:val="0001719F"/>
    <w:rsid w:val="00083C58"/>
    <w:rsid w:val="00084AA3"/>
    <w:rsid w:val="000A4CBD"/>
    <w:rsid w:val="000E2E24"/>
    <w:rsid w:val="000E4F0C"/>
    <w:rsid w:val="00134D8C"/>
    <w:rsid w:val="0016255A"/>
    <w:rsid w:val="00184463"/>
    <w:rsid w:val="00194EE6"/>
    <w:rsid w:val="001D60AF"/>
    <w:rsid w:val="00265064"/>
    <w:rsid w:val="00287567"/>
    <w:rsid w:val="00292108"/>
    <w:rsid w:val="002C4B84"/>
    <w:rsid w:val="00362493"/>
    <w:rsid w:val="00393450"/>
    <w:rsid w:val="00396F43"/>
    <w:rsid w:val="003A7698"/>
    <w:rsid w:val="003C229F"/>
    <w:rsid w:val="00413056"/>
    <w:rsid w:val="004209DD"/>
    <w:rsid w:val="00447BFB"/>
    <w:rsid w:val="004A18C3"/>
    <w:rsid w:val="004B7D95"/>
    <w:rsid w:val="004E08DC"/>
    <w:rsid w:val="005734BE"/>
    <w:rsid w:val="005809E5"/>
    <w:rsid w:val="005B798F"/>
    <w:rsid w:val="005D2F54"/>
    <w:rsid w:val="00636AAB"/>
    <w:rsid w:val="00660CE1"/>
    <w:rsid w:val="006743F0"/>
    <w:rsid w:val="00691ECF"/>
    <w:rsid w:val="006B0382"/>
    <w:rsid w:val="006B2A3B"/>
    <w:rsid w:val="006E36EC"/>
    <w:rsid w:val="006E4E90"/>
    <w:rsid w:val="007247B0"/>
    <w:rsid w:val="007524E0"/>
    <w:rsid w:val="00784998"/>
    <w:rsid w:val="007E1C42"/>
    <w:rsid w:val="00874743"/>
    <w:rsid w:val="008951E9"/>
    <w:rsid w:val="00945444"/>
    <w:rsid w:val="009723EF"/>
    <w:rsid w:val="00991C0E"/>
    <w:rsid w:val="009E535F"/>
    <w:rsid w:val="00A0116D"/>
    <w:rsid w:val="00A116AA"/>
    <w:rsid w:val="00A600D0"/>
    <w:rsid w:val="00A82387"/>
    <w:rsid w:val="00A82CFD"/>
    <w:rsid w:val="00AB0F48"/>
    <w:rsid w:val="00AF7F98"/>
    <w:rsid w:val="00B169A8"/>
    <w:rsid w:val="00B61AC1"/>
    <w:rsid w:val="00BB5EC2"/>
    <w:rsid w:val="00C219C1"/>
    <w:rsid w:val="00C3059A"/>
    <w:rsid w:val="00C53BE8"/>
    <w:rsid w:val="00C71959"/>
    <w:rsid w:val="00CB11AA"/>
    <w:rsid w:val="00CB57D0"/>
    <w:rsid w:val="00CD74CE"/>
    <w:rsid w:val="00E204D4"/>
    <w:rsid w:val="00E76FF9"/>
    <w:rsid w:val="00E82F68"/>
    <w:rsid w:val="00E967E8"/>
    <w:rsid w:val="00EB1123"/>
    <w:rsid w:val="00EC1B85"/>
    <w:rsid w:val="00F81DA8"/>
    <w:rsid w:val="00FA23C2"/>
    <w:rsid w:val="00FA5571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B65E2-7194-4CB4-AEB8-C15076F9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Jess Garcia</cp:lastModifiedBy>
  <cp:revision>2</cp:revision>
  <cp:lastPrinted>2017-06-02T01:33:00Z</cp:lastPrinted>
  <dcterms:created xsi:type="dcterms:W3CDTF">2018-06-03T05:13:00Z</dcterms:created>
  <dcterms:modified xsi:type="dcterms:W3CDTF">2018-06-03T05:13:00Z</dcterms:modified>
</cp:coreProperties>
</file>